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97" w:rsidRPr="00513FE6" w:rsidRDefault="000E449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497" w:rsidRPr="00513FE6" w:rsidRDefault="000E44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E4497" w:rsidRPr="00513FE6" w:rsidRDefault="000E449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E4497" w:rsidRPr="00513FE6" w:rsidRDefault="000E44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E4497" w:rsidRPr="00427391" w:rsidRDefault="000E4497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E4497" w:rsidRPr="00513FE6" w:rsidRDefault="000E449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152</w:t>
      </w:r>
    </w:p>
    <w:p w:rsidR="000E4497" w:rsidRPr="003C0768" w:rsidRDefault="000E4497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E4497" w:rsidRPr="00427391" w:rsidRDefault="000E4497" w:rsidP="00B05BA8">
      <w:pPr>
        <w:rPr>
          <w:rFonts w:ascii="Century" w:hAnsi="Century"/>
          <w:szCs w:val="26"/>
          <w:lang w:val="uk-UA"/>
        </w:rPr>
      </w:pPr>
    </w:p>
    <w:p w:rsidR="000E4497" w:rsidRPr="003C0768" w:rsidRDefault="000E449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Михайлевській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E4497" w:rsidRPr="00427391" w:rsidRDefault="000E4497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0E4497" w:rsidRPr="003C0768" w:rsidRDefault="000E449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Михайлевській Ользі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E4497" w:rsidRPr="003C0768" w:rsidRDefault="000E449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E4497" w:rsidRPr="003C0768" w:rsidRDefault="000E44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Михайлевській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0,0200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4497" w:rsidRPr="003C0768" w:rsidRDefault="000E44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Михайлевській Ользі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0,0200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E4497" w:rsidRPr="003C0768" w:rsidRDefault="000E44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E4497" w:rsidRPr="003C0768" w:rsidRDefault="000E449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E4497" w:rsidRPr="003C0768" w:rsidRDefault="000E449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E4497" w:rsidRPr="003C0768" w:rsidRDefault="000E449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E4497" w:rsidRDefault="000E4497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0E4497" w:rsidSect="000E4497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E4497" w:rsidRPr="005649DF" w:rsidRDefault="000E4497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E4497" w:rsidRPr="005649DF" w:rsidSect="000E4497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497" w:rsidRDefault="000E4497" w:rsidP="00A17F9B">
      <w:r>
        <w:separator/>
      </w:r>
    </w:p>
  </w:endnote>
  <w:endnote w:type="continuationSeparator" w:id="0">
    <w:p w:rsidR="000E4497" w:rsidRDefault="000E4497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497" w:rsidRDefault="000E4497" w:rsidP="00A17F9B">
      <w:r>
        <w:separator/>
      </w:r>
    </w:p>
  </w:footnote>
  <w:footnote w:type="continuationSeparator" w:id="0">
    <w:p w:rsidR="000E4497" w:rsidRDefault="000E4497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0E4497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